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4CFC" w14:textId="2E3E21E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pravu na pristup informacijama obavještava se zainteresirana javnost da je </w:t>
      </w:r>
      <w:r w:rsidR="00DF3A8E">
        <w:rPr>
          <w:rFonts w:ascii="Times New Roman" w:hAnsi="Times New Roman" w:cs="Times New Roman"/>
          <w:sz w:val="24"/>
          <w:szCs w:val="24"/>
        </w:rPr>
        <w:t>30.1.2026</w:t>
      </w:r>
      <w:r>
        <w:rPr>
          <w:rFonts w:ascii="Times New Roman" w:hAnsi="Times New Roman" w:cs="Times New Roman"/>
          <w:sz w:val="24"/>
          <w:szCs w:val="24"/>
        </w:rPr>
        <w:t>.godine s početkom u 1</w:t>
      </w:r>
      <w:r w:rsidR="005B3D48">
        <w:rPr>
          <w:rFonts w:ascii="Times New Roman" w:hAnsi="Times New Roman" w:cs="Times New Roman"/>
          <w:sz w:val="24"/>
          <w:szCs w:val="24"/>
        </w:rPr>
        <w:t>4</w:t>
      </w:r>
      <w:r w:rsidR="005302ED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 xml:space="preserve">0 sati održana </w:t>
      </w:r>
      <w:r w:rsidR="00DF3A8E">
        <w:rPr>
          <w:rFonts w:ascii="Times New Roman" w:hAnsi="Times New Roman" w:cs="Times New Roman"/>
          <w:sz w:val="24"/>
          <w:szCs w:val="24"/>
        </w:rPr>
        <w:t>3</w:t>
      </w:r>
      <w:r w:rsidR="005B3D48">
        <w:rPr>
          <w:rFonts w:ascii="Times New Roman" w:hAnsi="Times New Roman" w:cs="Times New Roman"/>
          <w:sz w:val="24"/>
          <w:szCs w:val="24"/>
        </w:rPr>
        <w:t>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sjednica Upravnog vijeća Doma za starije osobe ˝Mali Kartec˝ Krk.</w:t>
      </w:r>
    </w:p>
    <w:p w14:paraId="3D3C5290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83142" w14:textId="58D4477C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DF3A8E">
        <w:rPr>
          <w:rFonts w:ascii="Times New Roman" w:hAnsi="Times New Roman" w:cs="Times New Roman"/>
          <w:sz w:val="24"/>
          <w:szCs w:val="24"/>
        </w:rPr>
        <w:t>3</w:t>
      </w:r>
      <w:r w:rsidR="005B3D48">
        <w:rPr>
          <w:rFonts w:ascii="Times New Roman" w:hAnsi="Times New Roman" w:cs="Times New Roman"/>
          <w:sz w:val="24"/>
          <w:szCs w:val="24"/>
        </w:rPr>
        <w:t>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Upravnog vijeća:</w:t>
      </w:r>
    </w:p>
    <w:p w14:paraId="5CC68DBD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B1E9AB" w14:textId="75F050F2" w:rsidR="005302ED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F318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.sjednice Upravnog vijeća</w:t>
      </w:r>
    </w:p>
    <w:p w14:paraId="68225031" w14:textId="69E3A2B6" w:rsidR="00F318C8" w:rsidRDefault="00F318C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Doma „Mali Kartec“ Krk</w:t>
      </w:r>
    </w:p>
    <w:p w14:paraId="7E87B41A" w14:textId="6488E7D5" w:rsidR="00F318C8" w:rsidRDefault="00F318C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Godišnjeg izvješće o financijskom poslovanju Doma „Mali Kartec“ Krk za 2025.godinu</w:t>
      </w:r>
    </w:p>
    <w:p w14:paraId="000B878E" w14:textId="6E46EA55" w:rsidR="00F318C8" w:rsidRDefault="00F318C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rasporedu financijskog rezultata za 2025. godinu.</w:t>
      </w:r>
    </w:p>
    <w:p w14:paraId="2D4653FC" w14:textId="5CD09B46" w:rsid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izvješće o provedenim postupcima nabava u Domu za starije osobe „Mali Kartec“ Krk za 2025. godinu</w:t>
      </w:r>
    </w:p>
    <w:p w14:paraId="701EFD76" w14:textId="0EDC0144" w:rsid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davanju suglasnosti Upravnog vijeća na prihvaćanje odabira ekonomski najpovoljnije ponude u postupku nabave izvođenja sustava hlađenja</w:t>
      </w:r>
    </w:p>
    <w:p w14:paraId="10F8CCD4" w14:textId="52C593FE" w:rsid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Komisije za prijem i otpust korisnika za 2025. godinu</w:t>
      </w:r>
    </w:p>
    <w:p w14:paraId="11B76570" w14:textId="234F7D3F" w:rsid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Upravnog vijeća Doma „Mali Kartec“ Krk za 2025. godinu</w:t>
      </w:r>
    </w:p>
    <w:p w14:paraId="67C7F7A0" w14:textId="1FC25C41" w:rsid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Povjerenstva za prevenciju i kontrolu infekcija povezanih sa zdravstvenom skrbi Doma za starije osobe „Mali Kartec“ Krk za 2025. godinu</w:t>
      </w:r>
    </w:p>
    <w:p w14:paraId="5ACB12C6" w14:textId="72BECFDF" w:rsid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imenovanju povjerenstva za sprječavanje i suzbijanje infekcija</w:t>
      </w:r>
    </w:p>
    <w:p w14:paraId="42EB1E98" w14:textId="0D0B8021" w:rsidR="00F318C8" w:rsidRPr="00F318C8" w:rsidRDefault="00F318C8" w:rsidP="00F318C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1A71236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67824F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</w:t>
      </w:r>
    </w:p>
    <w:p w14:paraId="7F419133" w14:textId="506CE682" w:rsidR="005B3D48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EA1834">
        <w:rPr>
          <w:rFonts w:ascii="Times New Roman" w:hAnsi="Times New Roman" w:cs="Times New Roman"/>
          <w:sz w:val="24"/>
          <w:szCs w:val="24"/>
        </w:rPr>
        <w:t xml:space="preserve">je </w:t>
      </w:r>
      <w:r w:rsidR="005B3D48">
        <w:rPr>
          <w:rFonts w:ascii="Times New Roman" w:hAnsi="Times New Roman" w:cs="Times New Roman"/>
          <w:sz w:val="24"/>
          <w:szCs w:val="24"/>
        </w:rPr>
        <w:t xml:space="preserve">usvojilo zapisnik s </w:t>
      </w:r>
      <w:r w:rsidR="00F318C8">
        <w:rPr>
          <w:rFonts w:ascii="Times New Roman" w:hAnsi="Times New Roman" w:cs="Times New Roman"/>
          <w:sz w:val="24"/>
          <w:szCs w:val="24"/>
        </w:rPr>
        <w:t>2</w:t>
      </w:r>
      <w:r w:rsidR="005B3D48">
        <w:rPr>
          <w:rFonts w:ascii="Times New Roman" w:hAnsi="Times New Roman" w:cs="Times New Roman"/>
          <w:sz w:val="24"/>
          <w:szCs w:val="24"/>
        </w:rPr>
        <w:t>. sjednice Upravnog vijeća Doma „Mali Kartec“ Krk.</w:t>
      </w:r>
    </w:p>
    <w:p w14:paraId="178E287E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B43394" w14:textId="2FAFE8A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F078A" w14:textId="4F06AF4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5B3D48">
        <w:rPr>
          <w:rFonts w:ascii="Times New Roman" w:hAnsi="Times New Roman" w:cs="Times New Roman"/>
          <w:sz w:val="24"/>
          <w:szCs w:val="24"/>
        </w:rPr>
        <w:t xml:space="preserve">je prihvatilo </w:t>
      </w:r>
      <w:r w:rsidR="00F318C8">
        <w:rPr>
          <w:rFonts w:ascii="Times New Roman" w:hAnsi="Times New Roman" w:cs="Times New Roman"/>
          <w:sz w:val="24"/>
          <w:szCs w:val="24"/>
        </w:rPr>
        <w:t>izvješće o radu Doma „Mali Kartec“ Krk.</w:t>
      </w:r>
    </w:p>
    <w:p w14:paraId="3D3DE962" w14:textId="77777777" w:rsidR="00C11DF8" w:rsidRDefault="00C11DF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12A59" w14:textId="7E627693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283C7" w14:textId="7ACFD464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D52F18">
        <w:rPr>
          <w:rFonts w:ascii="Times New Roman" w:hAnsi="Times New Roman" w:cs="Times New Roman"/>
          <w:sz w:val="24"/>
          <w:szCs w:val="24"/>
        </w:rPr>
        <w:t>je usvojilo Godišnje izvješće o financijskom poslovanju Doma „Mali Kartec“ Krk za 2025. godinu.</w:t>
      </w:r>
    </w:p>
    <w:p w14:paraId="2766554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1E1BB" w14:textId="1FBD808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C52D8" w14:textId="630D0161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>usvojilo Odluku o rasporedu financijskog rezultata za 2025. godinu.</w:t>
      </w:r>
    </w:p>
    <w:p w14:paraId="047DA670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9D47FB" w14:textId="7A8DFAC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76A8E" w14:textId="4A9A3D4F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>prihvatilo informaciju o provedenim postupcima nabava za 2025. godinu.</w:t>
      </w:r>
    </w:p>
    <w:p w14:paraId="61980708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AC5711" w14:textId="5B989124" w:rsidR="00E60B2A" w:rsidRDefault="005B3D4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Ad.6.</w:t>
      </w:r>
    </w:p>
    <w:p w14:paraId="62E6E786" w14:textId="4398BD67" w:rsidR="005B3D48" w:rsidRDefault="005B3D4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>prihvatilo Odluku o davanju suglasnosti Upravnog vijeća na prihvaćanje odabira ekonomski najpovoljnije ponude u postupku nabave izvođenja sustava hlađenja.</w:t>
      </w:r>
    </w:p>
    <w:p w14:paraId="0163773F" w14:textId="77777777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79E413" w14:textId="01D0A11F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Ad.7.</w:t>
      </w:r>
    </w:p>
    <w:p w14:paraId="165F8345" w14:textId="7378BCA9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jednoglasno je prihvatilo izvješće o radu Komisije za prijem i otpust korisnika za 2025. godinu.</w:t>
      </w:r>
    </w:p>
    <w:p w14:paraId="36BC0C18" w14:textId="77777777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BA75F4" w14:textId="16483B2E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Ad.8.</w:t>
      </w:r>
    </w:p>
    <w:p w14:paraId="34E181C0" w14:textId="75EF5FE0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jednoglasno je prihvatilo Izvješće o radu Upravnog vijeća Doma „Mali Kartec“ Krk za 2025. godinu.</w:t>
      </w:r>
    </w:p>
    <w:p w14:paraId="14106CE6" w14:textId="77777777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84B5D" w14:textId="5EF7AA7E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Ad.9.</w:t>
      </w:r>
    </w:p>
    <w:p w14:paraId="35F0AF05" w14:textId="133441F3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prihvatilo </w:t>
      </w:r>
      <w:r>
        <w:rPr>
          <w:rFonts w:ascii="Times New Roman" w:hAnsi="Times New Roman" w:cs="Times New Roman"/>
          <w:sz w:val="24"/>
          <w:szCs w:val="24"/>
        </w:rPr>
        <w:t>Izvješće o radu Povjerenstva za prevenciju i kontrolu infekcija povezanih sa zdravstvenom skrbi Doma za starije osobe „Mali Kartec“ Krk za 2025.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96065" w14:textId="77777777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BDF180" w14:textId="35836C65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Ad.10.</w:t>
      </w:r>
    </w:p>
    <w:p w14:paraId="1536E2C0" w14:textId="29D0B4FF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prihvatilo odluku </w:t>
      </w:r>
      <w:r>
        <w:rPr>
          <w:rFonts w:ascii="Times New Roman" w:hAnsi="Times New Roman" w:cs="Times New Roman"/>
          <w:sz w:val="24"/>
          <w:szCs w:val="24"/>
        </w:rPr>
        <w:t>o imenovanju povjerenstva za sprječavanje i suzbijanje infekcija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60DAA" w14:textId="75A58F54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09CC2A" w14:textId="6D7716A0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51133" w14:textId="77777777" w:rsidR="00E60B2A" w:rsidRDefault="00E60B2A" w:rsidP="00E60B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AC30" w14:textId="77777777" w:rsidR="00E60B2A" w:rsidRDefault="00E60B2A" w:rsidP="00E60B2A"/>
    <w:p w14:paraId="1E472850" w14:textId="77777777" w:rsidR="0029525A" w:rsidRDefault="0029525A"/>
    <w:sectPr w:rsidR="0029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47B6"/>
    <w:multiLevelType w:val="hybridMultilevel"/>
    <w:tmpl w:val="441AF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01C5E"/>
    <w:multiLevelType w:val="hybridMultilevel"/>
    <w:tmpl w:val="9C9C9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81D87"/>
    <w:multiLevelType w:val="hybridMultilevel"/>
    <w:tmpl w:val="2CBC9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4799">
    <w:abstractNumId w:val="2"/>
  </w:num>
  <w:num w:numId="2" w16cid:durableId="372927028">
    <w:abstractNumId w:val="2"/>
  </w:num>
  <w:num w:numId="3" w16cid:durableId="1359969320">
    <w:abstractNumId w:val="0"/>
  </w:num>
  <w:num w:numId="4" w16cid:durableId="190980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2A"/>
    <w:rsid w:val="00180B72"/>
    <w:rsid w:val="0029525A"/>
    <w:rsid w:val="005302ED"/>
    <w:rsid w:val="005B3D48"/>
    <w:rsid w:val="0064671B"/>
    <w:rsid w:val="007B0126"/>
    <w:rsid w:val="00805E4E"/>
    <w:rsid w:val="00854E77"/>
    <w:rsid w:val="009B581D"/>
    <w:rsid w:val="00C11DF8"/>
    <w:rsid w:val="00D37CA2"/>
    <w:rsid w:val="00D52F18"/>
    <w:rsid w:val="00D8230B"/>
    <w:rsid w:val="00DF3A8E"/>
    <w:rsid w:val="00E36B5F"/>
    <w:rsid w:val="00E60B2A"/>
    <w:rsid w:val="00EA1834"/>
    <w:rsid w:val="00F318C8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6EC"/>
  <w15:chartTrackingRefBased/>
  <w15:docId w15:val="{FED2FCD9-C579-4A73-AD4C-6338F69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B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B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B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0B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B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0B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B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B2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60B2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2026-02-19T12:48:00Z</dcterms:created>
  <dcterms:modified xsi:type="dcterms:W3CDTF">2026-02-19T13:21:00Z</dcterms:modified>
</cp:coreProperties>
</file>