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4F05D" w14:textId="77777777" w:rsidR="00C25816" w:rsidRPr="00502A82" w:rsidRDefault="00C25816" w:rsidP="00C258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>UPRAVNO VIJEĆE</w:t>
      </w:r>
    </w:p>
    <w:p w14:paraId="4645F175" w14:textId="77777777" w:rsidR="00C25816" w:rsidRPr="00502A82" w:rsidRDefault="00502A82" w:rsidP="00502A82">
      <w:pPr>
        <w:pStyle w:val="Bezproreda"/>
        <w:tabs>
          <w:tab w:val="left" w:pos="8220"/>
        </w:tabs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ab/>
      </w:r>
    </w:p>
    <w:p w14:paraId="044CEEE6" w14:textId="07362F7D" w:rsidR="00C25816" w:rsidRPr="00502A82" w:rsidRDefault="00C25816" w:rsidP="00C258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>Broj:</w:t>
      </w:r>
      <w:r w:rsidR="00FA27E9">
        <w:rPr>
          <w:rFonts w:ascii="Times New Roman" w:hAnsi="Times New Roman" w:cs="Times New Roman"/>
          <w:sz w:val="24"/>
          <w:szCs w:val="24"/>
        </w:rPr>
        <w:t xml:space="preserve"> </w:t>
      </w:r>
      <w:r w:rsidR="00D144E4">
        <w:rPr>
          <w:rFonts w:ascii="Times New Roman" w:hAnsi="Times New Roman" w:cs="Times New Roman"/>
          <w:sz w:val="24"/>
          <w:szCs w:val="24"/>
        </w:rPr>
        <w:t>294</w:t>
      </w:r>
      <w:r w:rsidRPr="00502A82">
        <w:rPr>
          <w:rFonts w:ascii="Times New Roman" w:hAnsi="Times New Roman" w:cs="Times New Roman"/>
          <w:sz w:val="24"/>
          <w:szCs w:val="24"/>
        </w:rPr>
        <w:t>/</w:t>
      </w:r>
      <w:r w:rsidR="003F0687">
        <w:rPr>
          <w:rFonts w:ascii="Times New Roman" w:hAnsi="Times New Roman" w:cs="Times New Roman"/>
          <w:sz w:val="24"/>
          <w:szCs w:val="24"/>
        </w:rPr>
        <w:t>20</w:t>
      </w:r>
      <w:r w:rsidRPr="00502A82">
        <w:rPr>
          <w:rFonts w:ascii="Times New Roman" w:hAnsi="Times New Roman" w:cs="Times New Roman"/>
          <w:sz w:val="24"/>
          <w:szCs w:val="24"/>
        </w:rPr>
        <w:t>26</w:t>
      </w:r>
    </w:p>
    <w:p w14:paraId="1675956B" w14:textId="4992F057" w:rsidR="00502A82" w:rsidRPr="00502A82" w:rsidRDefault="00C25816" w:rsidP="00502A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 xml:space="preserve">Krk, </w:t>
      </w:r>
      <w:r w:rsidR="00D144E4">
        <w:rPr>
          <w:rFonts w:ascii="Times New Roman" w:hAnsi="Times New Roman" w:cs="Times New Roman"/>
          <w:sz w:val="24"/>
          <w:szCs w:val="24"/>
        </w:rPr>
        <w:t>26</w:t>
      </w:r>
      <w:r w:rsidRPr="00502A82">
        <w:rPr>
          <w:rFonts w:ascii="Times New Roman" w:hAnsi="Times New Roman" w:cs="Times New Roman"/>
          <w:sz w:val="24"/>
          <w:szCs w:val="24"/>
        </w:rPr>
        <w:t>. 0</w:t>
      </w:r>
      <w:r w:rsidR="00D144E4">
        <w:rPr>
          <w:rFonts w:ascii="Times New Roman" w:hAnsi="Times New Roman" w:cs="Times New Roman"/>
          <w:sz w:val="24"/>
          <w:szCs w:val="24"/>
        </w:rPr>
        <w:t>3</w:t>
      </w:r>
      <w:r w:rsidRPr="00502A82">
        <w:rPr>
          <w:rFonts w:ascii="Times New Roman" w:hAnsi="Times New Roman" w:cs="Times New Roman"/>
          <w:sz w:val="24"/>
          <w:szCs w:val="24"/>
        </w:rPr>
        <w:t>. 202</w:t>
      </w:r>
      <w:r w:rsidR="00D144E4">
        <w:rPr>
          <w:rFonts w:ascii="Times New Roman" w:hAnsi="Times New Roman" w:cs="Times New Roman"/>
          <w:sz w:val="24"/>
          <w:szCs w:val="24"/>
        </w:rPr>
        <w:t>6</w:t>
      </w:r>
      <w:r w:rsidRPr="00502A82">
        <w:rPr>
          <w:rFonts w:ascii="Times New Roman" w:hAnsi="Times New Roman" w:cs="Times New Roman"/>
          <w:sz w:val="24"/>
          <w:szCs w:val="24"/>
        </w:rPr>
        <w:t>.</w:t>
      </w:r>
      <w:r w:rsidR="00502A82" w:rsidRPr="00502A8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3750" w:type="dxa"/>
        <w:tblInd w:w="59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</w:tblGrid>
      <w:tr w:rsidR="00502A82" w:rsidRPr="00502A82" w14:paraId="46AB1154" w14:textId="77777777" w:rsidTr="00E5114A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1F5A0" w14:textId="77777777" w:rsidR="00502A82" w:rsidRPr="00502A82" w:rsidRDefault="00502A82" w:rsidP="00E5114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02A82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ČLANOVIMA UPRAVNOG</w:t>
            </w:r>
          </w:p>
          <w:p w14:paraId="5868C71A" w14:textId="77777777" w:rsidR="00502A82" w:rsidRPr="00502A82" w:rsidRDefault="00502A82" w:rsidP="00E5114A">
            <w:pPr>
              <w:suppressLineNumbers/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02A82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VIJEĆA</w:t>
            </w:r>
          </w:p>
        </w:tc>
      </w:tr>
    </w:tbl>
    <w:p w14:paraId="2BC49809" w14:textId="77777777" w:rsidR="00502A82" w:rsidRPr="00502A82" w:rsidRDefault="00502A82" w:rsidP="00C25816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0966EA" w14:textId="77777777" w:rsidR="00C25816" w:rsidRPr="00502A82" w:rsidRDefault="00C25816" w:rsidP="00C2581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A82">
        <w:rPr>
          <w:rFonts w:ascii="Times New Roman" w:hAnsi="Times New Roman" w:cs="Times New Roman"/>
          <w:b/>
          <w:sz w:val="24"/>
          <w:szCs w:val="24"/>
        </w:rPr>
        <w:t>POZIV NA SJEDNICU UPRAVNOG VIJEĆA</w:t>
      </w:r>
    </w:p>
    <w:p w14:paraId="73BDEA15" w14:textId="77777777" w:rsidR="00C25816" w:rsidRPr="00502A82" w:rsidRDefault="00C25816" w:rsidP="00502A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CA27FB" w14:textId="2A6E35F9" w:rsidR="00C25816" w:rsidRPr="00502A82" w:rsidRDefault="00C25816" w:rsidP="00502A8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ab/>
        <w:t xml:space="preserve">Pozivamo Vas na  </w:t>
      </w:r>
      <w:r w:rsidR="00D144E4">
        <w:rPr>
          <w:rFonts w:ascii="Times New Roman" w:hAnsi="Times New Roman" w:cs="Times New Roman"/>
          <w:sz w:val="24"/>
          <w:szCs w:val="24"/>
        </w:rPr>
        <w:t>4</w:t>
      </w:r>
      <w:r w:rsidR="003F0687">
        <w:rPr>
          <w:rFonts w:ascii="Times New Roman" w:hAnsi="Times New Roman" w:cs="Times New Roman"/>
          <w:sz w:val="24"/>
          <w:szCs w:val="24"/>
        </w:rPr>
        <w:t xml:space="preserve">. sjednicu </w:t>
      </w:r>
      <w:r w:rsidRPr="00502A82">
        <w:rPr>
          <w:rFonts w:ascii="Times New Roman" w:hAnsi="Times New Roman" w:cs="Times New Roman"/>
          <w:sz w:val="24"/>
          <w:szCs w:val="24"/>
        </w:rPr>
        <w:t xml:space="preserve">Upravnog vijeća Doma za starije osobe „Mali </w:t>
      </w:r>
      <w:proofErr w:type="spellStart"/>
      <w:r w:rsidRPr="00502A82">
        <w:rPr>
          <w:rFonts w:ascii="Times New Roman" w:hAnsi="Times New Roman" w:cs="Times New Roman"/>
          <w:sz w:val="24"/>
          <w:szCs w:val="24"/>
        </w:rPr>
        <w:t>Kartec</w:t>
      </w:r>
      <w:proofErr w:type="spellEnd"/>
      <w:r w:rsidRPr="00502A82">
        <w:rPr>
          <w:rFonts w:ascii="Times New Roman" w:hAnsi="Times New Roman" w:cs="Times New Roman"/>
          <w:sz w:val="24"/>
          <w:szCs w:val="24"/>
        </w:rPr>
        <w:t xml:space="preserve">“ Krk, koja će se održati 30. </w:t>
      </w:r>
      <w:r w:rsidR="00D144E4">
        <w:rPr>
          <w:rFonts w:ascii="Times New Roman" w:hAnsi="Times New Roman" w:cs="Times New Roman"/>
          <w:sz w:val="24"/>
          <w:szCs w:val="24"/>
        </w:rPr>
        <w:t>ožujka</w:t>
      </w:r>
      <w:r w:rsidRPr="00502A82">
        <w:rPr>
          <w:rFonts w:ascii="Times New Roman" w:hAnsi="Times New Roman" w:cs="Times New Roman"/>
          <w:sz w:val="24"/>
          <w:szCs w:val="24"/>
        </w:rPr>
        <w:t xml:space="preserve"> 2026. godine u prostorijama Doma „Mali </w:t>
      </w:r>
      <w:proofErr w:type="spellStart"/>
      <w:r w:rsidRPr="00502A82">
        <w:rPr>
          <w:rFonts w:ascii="Times New Roman" w:hAnsi="Times New Roman" w:cs="Times New Roman"/>
          <w:sz w:val="24"/>
          <w:szCs w:val="24"/>
        </w:rPr>
        <w:t>Kartec</w:t>
      </w:r>
      <w:proofErr w:type="spellEnd"/>
      <w:r w:rsidRPr="00502A82">
        <w:rPr>
          <w:rFonts w:ascii="Times New Roman" w:hAnsi="Times New Roman" w:cs="Times New Roman"/>
          <w:sz w:val="24"/>
          <w:szCs w:val="24"/>
        </w:rPr>
        <w:t xml:space="preserve">“ u </w:t>
      </w:r>
      <w:r w:rsidRPr="00502A82">
        <w:rPr>
          <w:rFonts w:ascii="Times New Roman" w:hAnsi="Times New Roman" w:cs="Times New Roman"/>
          <w:b/>
          <w:sz w:val="24"/>
          <w:szCs w:val="24"/>
        </w:rPr>
        <w:t>1</w:t>
      </w:r>
      <w:r w:rsidR="00D144E4">
        <w:rPr>
          <w:rFonts w:ascii="Times New Roman" w:hAnsi="Times New Roman" w:cs="Times New Roman"/>
          <w:b/>
          <w:sz w:val="24"/>
          <w:szCs w:val="24"/>
        </w:rPr>
        <w:t>1</w:t>
      </w:r>
      <w:r w:rsidRPr="00502A82">
        <w:rPr>
          <w:rFonts w:ascii="Times New Roman" w:hAnsi="Times New Roman" w:cs="Times New Roman"/>
          <w:b/>
          <w:sz w:val="24"/>
          <w:szCs w:val="24"/>
        </w:rPr>
        <w:t>,</w:t>
      </w:r>
      <w:r w:rsidR="00D144E4">
        <w:rPr>
          <w:rFonts w:ascii="Times New Roman" w:hAnsi="Times New Roman" w:cs="Times New Roman"/>
          <w:b/>
          <w:sz w:val="24"/>
          <w:szCs w:val="24"/>
        </w:rPr>
        <w:t>3</w:t>
      </w:r>
      <w:r w:rsidRPr="00502A82">
        <w:rPr>
          <w:rFonts w:ascii="Times New Roman" w:hAnsi="Times New Roman" w:cs="Times New Roman"/>
          <w:b/>
          <w:sz w:val="24"/>
          <w:szCs w:val="24"/>
        </w:rPr>
        <w:t>0 sati</w:t>
      </w:r>
      <w:r w:rsidRPr="00502A82">
        <w:rPr>
          <w:rFonts w:ascii="Times New Roman" w:hAnsi="Times New Roman" w:cs="Times New Roman"/>
          <w:sz w:val="24"/>
          <w:szCs w:val="24"/>
        </w:rPr>
        <w:t>.</w:t>
      </w:r>
    </w:p>
    <w:p w14:paraId="016CA7DF" w14:textId="77777777" w:rsidR="00C25816" w:rsidRPr="00502A82" w:rsidRDefault="00C25816" w:rsidP="00C258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70C7C4" w14:textId="77777777" w:rsidR="00C25816" w:rsidRPr="00502A82" w:rsidRDefault="00C25816" w:rsidP="00C2581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02A82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41AC750F" w14:textId="77777777" w:rsidR="00C25816" w:rsidRPr="00502A82" w:rsidRDefault="00C25816" w:rsidP="00C2581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0139100" w14:textId="22568C69" w:rsidR="00C25816" w:rsidRPr="00D144E4" w:rsidRDefault="00C25816" w:rsidP="00502A82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502A82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Usvajanje Zapisnika s </w:t>
      </w:r>
      <w:r w:rsidR="00D144E4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3</w:t>
      </w:r>
      <w:r w:rsidRPr="00502A82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. sjednice Upravnog vijeća </w:t>
      </w:r>
      <w:r w:rsidRPr="00502A82">
        <w:rPr>
          <w:rFonts w:ascii="Times New Roman" w:eastAsia="Arial Unicode MS" w:hAnsi="Times New Roman" w:cs="Times New Roman"/>
          <w:sz w:val="24"/>
          <w:szCs w:val="24"/>
        </w:rPr>
        <w:t xml:space="preserve">Doma „Mali </w:t>
      </w:r>
      <w:proofErr w:type="spellStart"/>
      <w:r w:rsidRPr="00502A82">
        <w:rPr>
          <w:rFonts w:ascii="Times New Roman" w:eastAsia="Arial Unicode MS" w:hAnsi="Times New Roman" w:cs="Times New Roman"/>
          <w:sz w:val="24"/>
          <w:szCs w:val="24"/>
        </w:rPr>
        <w:t>Kartec</w:t>
      </w:r>
      <w:proofErr w:type="spellEnd"/>
      <w:r w:rsidRPr="00502A82">
        <w:rPr>
          <w:rFonts w:ascii="Times New Roman" w:eastAsia="Arial Unicode MS" w:hAnsi="Times New Roman" w:cs="Times New Roman"/>
          <w:sz w:val="24"/>
          <w:szCs w:val="24"/>
        </w:rPr>
        <w:t>“ Krk</w:t>
      </w:r>
    </w:p>
    <w:p w14:paraId="7FC3BC15" w14:textId="416A4224" w:rsidR="00D144E4" w:rsidRPr="00D144E4" w:rsidRDefault="00D144E4" w:rsidP="00502A82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Godišnji izvještaj o izvršenju financijskog plana za 2025. godinu</w:t>
      </w:r>
    </w:p>
    <w:p w14:paraId="357F6646" w14:textId="47EE2FAE" w:rsidR="00D144E4" w:rsidRPr="009E4031" w:rsidRDefault="00D144E4" w:rsidP="00502A82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Odluka o izmjeni Odluke o rasporedu financijskog rezultata za 2025. godinu</w:t>
      </w:r>
    </w:p>
    <w:p w14:paraId="11E29BD0" w14:textId="77777777" w:rsidR="009E4031" w:rsidRPr="00502A82" w:rsidRDefault="009E4031" w:rsidP="009E4031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eastAsia="Arial Unicode MS" w:hAnsi="Times New Roman" w:cs="Times New Roman"/>
          <w:sz w:val="24"/>
          <w:szCs w:val="24"/>
          <w:lang w:eastAsia="zh-CN"/>
        </w:rPr>
        <w:t>Odluka o davanju u zakup dijela poslovnog prostora za frizerske usluge</w:t>
      </w:r>
    </w:p>
    <w:p w14:paraId="3D80298B" w14:textId="77777777" w:rsidR="009E4031" w:rsidRPr="00502A82" w:rsidRDefault="009E4031" w:rsidP="009E4031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eastAsia="Arial Unicode MS" w:hAnsi="Times New Roman" w:cs="Times New Roman"/>
          <w:sz w:val="24"/>
          <w:szCs w:val="24"/>
          <w:lang w:eastAsia="zh-CN"/>
        </w:rPr>
        <w:t>Odluka o davanju u zakup dijela poslovnog prostora za pedikerske usluge</w:t>
      </w:r>
    </w:p>
    <w:p w14:paraId="6F60623C" w14:textId="77777777" w:rsidR="00102D11" w:rsidRDefault="009E4031" w:rsidP="00102D11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Odluka o davanju u zakup dijela poslovnog prostora – </w:t>
      </w:r>
      <w:proofErr w:type="spellStart"/>
      <w:r w:rsidRPr="00502A82">
        <w:rPr>
          <w:rFonts w:ascii="Times New Roman" w:eastAsia="Arial Unicode MS" w:hAnsi="Times New Roman" w:cs="Times New Roman"/>
          <w:sz w:val="24"/>
          <w:szCs w:val="24"/>
          <w:lang w:eastAsia="zh-CN"/>
        </w:rPr>
        <w:t>samoposlužni</w:t>
      </w:r>
      <w:proofErr w:type="spellEnd"/>
      <w:r w:rsidRPr="00502A82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aparati</w:t>
      </w:r>
    </w:p>
    <w:p w14:paraId="1C61AE78" w14:textId="656209D4" w:rsidR="00102D11" w:rsidRPr="00102D11" w:rsidRDefault="00102D11" w:rsidP="00102D11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102D11">
        <w:rPr>
          <w:rFonts w:ascii="Times New Roman" w:eastAsia="Arial Unicode MS" w:hAnsi="Times New Roman" w:cs="Times New Roman"/>
          <w:sz w:val="24"/>
          <w:szCs w:val="24"/>
          <w:lang w:eastAsia="zh-CN"/>
        </w:rPr>
        <w:t>Utvrđivanje pročišćenog teksta Statuta temeljem izmjena d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onesenih na 2. sjednici Upravnog vijeća</w:t>
      </w:r>
    </w:p>
    <w:p w14:paraId="111050AC" w14:textId="311F9B7A" w:rsidR="009E4031" w:rsidRDefault="009E4031" w:rsidP="009E4031">
      <w:pPr>
        <w:numPr>
          <w:ilvl w:val="0"/>
          <w:numId w:val="1"/>
        </w:numPr>
        <w:autoSpaceDN w:val="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Razno</w:t>
      </w:r>
    </w:p>
    <w:p w14:paraId="4CAD8CAA" w14:textId="7A56DBF7" w:rsidR="00C25816" w:rsidRPr="00502A82" w:rsidRDefault="00C25816" w:rsidP="00C25816">
      <w:pPr>
        <w:autoSpaceDN w:val="0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38FA3F8F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502A82">
        <w:rPr>
          <w:rFonts w:ascii="Times New Roman" w:eastAsia="NSimSun" w:hAnsi="Times New Roman" w:cs="Times New Roman"/>
          <w:kern w:val="3"/>
          <w:sz w:val="24"/>
          <w:szCs w:val="24"/>
          <w:u w:val="single"/>
          <w:lang w:eastAsia="zh-CN" w:bidi="hi-IN"/>
        </w:rPr>
        <w:t>Dostaviti:</w:t>
      </w:r>
    </w:p>
    <w:p w14:paraId="736516B4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02A8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1. Članovima Upravnog vijeća, svima</w:t>
      </w:r>
    </w:p>
    <w:p w14:paraId="0824FBB8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02A8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PGŽ-Upravni odjel za socijalnu politiku i mlade </w:t>
      </w:r>
    </w:p>
    <w:p w14:paraId="0DD96CEE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934AAF1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502A8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Na znanje: Dolores Volarić, sindikalni povjerenik</w:t>
      </w:r>
    </w:p>
    <w:p w14:paraId="248EE081" w14:textId="77777777" w:rsidR="00502A82" w:rsidRPr="00502A82" w:rsidRDefault="00502A82" w:rsidP="00502A82">
      <w:pPr>
        <w:suppressAutoHyphens/>
        <w:autoSpaceDN w:val="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09F2DB52" w14:textId="1F5AD2D4" w:rsidR="00502A82" w:rsidRPr="00502A82" w:rsidRDefault="00502A82" w:rsidP="00502A8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hAnsi="Times New Roman" w:cs="Times New Roman"/>
          <w:sz w:val="24"/>
          <w:szCs w:val="24"/>
          <w:lang w:eastAsia="zh-CN"/>
        </w:rPr>
        <w:t>Sukladno Zakonu o pravu na pristup informacijama, obavještava se zainter</w:t>
      </w:r>
      <w:r>
        <w:rPr>
          <w:rFonts w:ascii="Times New Roman" w:hAnsi="Times New Roman" w:cs="Times New Roman"/>
          <w:sz w:val="24"/>
          <w:szCs w:val="24"/>
          <w:lang w:eastAsia="zh-CN"/>
        </w:rPr>
        <w:t>esirana javnost o održavanju</w:t>
      </w:r>
      <w:r w:rsidRPr="00502A82">
        <w:rPr>
          <w:rFonts w:ascii="Times New Roman" w:hAnsi="Times New Roman" w:cs="Times New Roman"/>
          <w:sz w:val="24"/>
          <w:szCs w:val="24"/>
          <w:lang w:eastAsia="zh-CN"/>
        </w:rPr>
        <w:t xml:space="preserve"> sjednice Upravnog vijeća Doma za starije osobe Mali </w:t>
      </w:r>
      <w:proofErr w:type="spellStart"/>
      <w:r w:rsidRPr="00502A82">
        <w:rPr>
          <w:rFonts w:ascii="Times New Roman" w:hAnsi="Times New Roman" w:cs="Times New Roman"/>
          <w:sz w:val="24"/>
          <w:szCs w:val="24"/>
          <w:lang w:eastAsia="zh-CN"/>
        </w:rPr>
        <w:t>Kartec</w:t>
      </w:r>
      <w:proofErr w:type="spellEnd"/>
      <w:r w:rsidRPr="00502A82">
        <w:rPr>
          <w:rFonts w:ascii="Times New Roman" w:hAnsi="Times New Roman" w:cs="Times New Roman"/>
          <w:sz w:val="24"/>
          <w:szCs w:val="24"/>
          <w:lang w:eastAsia="zh-CN"/>
        </w:rPr>
        <w:t xml:space="preserve"> Krk.</w:t>
      </w:r>
    </w:p>
    <w:p w14:paraId="44D48466" w14:textId="77777777" w:rsidR="00502A82" w:rsidRPr="00502A82" w:rsidRDefault="00502A82" w:rsidP="00502A8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hAnsi="Times New Roman" w:cs="Times New Roman"/>
          <w:sz w:val="24"/>
          <w:szCs w:val="24"/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27E80BF5" w14:textId="77777777" w:rsidR="00502A82" w:rsidRPr="00502A82" w:rsidRDefault="00502A82" w:rsidP="00502A8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hAnsi="Times New Roman" w:cs="Times New Roman"/>
          <w:sz w:val="24"/>
          <w:szCs w:val="24"/>
          <w:lang w:eastAsia="zh-CN"/>
        </w:rPr>
        <w:t>Svoj eventualni dolazak na sjednicu zainteresirani predstavnici moraju najaviti na adresu službene e-pošte , navodeći svoje ime i prezime i broj osobne iskaznice, radi provjere identiteta prijavljene osobe.</w:t>
      </w:r>
    </w:p>
    <w:p w14:paraId="0C1F73C0" w14:textId="77777777" w:rsidR="00502A82" w:rsidRPr="00502A82" w:rsidRDefault="00502A82" w:rsidP="00502A82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02A82">
        <w:rPr>
          <w:rFonts w:ascii="Times New Roman" w:hAnsi="Times New Roman" w:cs="Times New Roman"/>
          <w:sz w:val="24"/>
          <w:szCs w:val="24"/>
          <w:lang w:eastAsia="zh-CN"/>
        </w:rPr>
        <w:t xml:space="preserve">DOM ZA STARIJE OSOBE </w:t>
      </w:r>
      <w:r>
        <w:rPr>
          <w:rFonts w:ascii="Times New Roman" w:hAnsi="Times New Roman" w:cs="Times New Roman"/>
          <w:sz w:val="24"/>
          <w:szCs w:val="24"/>
          <w:lang w:eastAsia="zh-CN"/>
        </w:rPr>
        <w:t>„</w:t>
      </w:r>
      <w:r w:rsidRPr="00502A82">
        <w:rPr>
          <w:rFonts w:ascii="Times New Roman" w:hAnsi="Times New Roman" w:cs="Times New Roman"/>
          <w:sz w:val="24"/>
          <w:szCs w:val="24"/>
          <w:lang w:eastAsia="zh-CN"/>
        </w:rPr>
        <w:t>MALI KARTEC</w:t>
      </w:r>
      <w:r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502A82">
        <w:rPr>
          <w:rFonts w:ascii="Times New Roman" w:hAnsi="Times New Roman" w:cs="Times New Roman"/>
          <w:sz w:val="24"/>
          <w:szCs w:val="24"/>
          <w:lang w:eastAsia="zh-CN"/>
        </w:rPr>
        <w:t xml:space="preserve"> KRK </w:t>
      </w:r>
    </w:p>
    <w:p w14:paraId="28D1D878" w14:textId="71418179" w:rsidR="00502A82" w:rsidRPr="00502A82" w:rsidRDefault="00502A82" w:rsidP="00502A8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F9A1A6C" w14:textId="01670D34" w:rsidR="00C25816" w:rsidRPr="00502A82" w:rsidRDefault="00502A82" w:rsidP="00B20B56">
      <w:pPr>
        <w:pStyle w:val="Bezprored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502A82">
        <w:rPr>
          <w:rFonts w:ascii="Times New Roman" w:hAnsi="Times New Roman" w:cs="Times New Roman"/>
          <w:sz w:val="24"/>
          <w:szCs w:val="24"/>
        </w:rPr>
        <w:tab/>
      </w:r>
      <w:r w:rsidR="00C25816" w:rsidRPr="00502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5F453F6" w14:textId="77777777" w:rsidR="00C25816" w:rsidRDefault="00C25816" w:rsidP="00C25816">
      <w:pPr>
        <w:pStyle w:val="Bezproreda"/>
        <w:rPr>
          <w:sz w:val="24"/>
          <w:szCs w:val="24"/>
        </w:rPr>
      </w:pPr>
    </w:p>
    <w:p w14:paraId="2945DD16" w14:textId="77777777" w:rsidR="00C25816" w:rsidRDefault="00C25816" w:rsidP="00C25816">
      <w:pPr>
        <w:pStyle w:val="Bezproreda"/>
        <w:rPr>
          <w:sz w:val="24"/>
          <w:szCs w:val="24"/>
        </w:rPr>
      </w:pPr>
    </w:p>
    <w:p w14:paraId="2A5A47BF" w14:textId="77777777" w:rsidR="00D60DEE" w:rsidRDefault="00D60DEE"/>
    <w:sectPr w:rsidR="00D60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EC1F" w14:textId="77777777" w:rsidR="00252A6B" w:rsidRDefault="00252A6B" w:rsidP="00502A82">
      <w:r>
        <w:separator/>
      </w:r>
    </w:p>
  </w:endnote>
  <w:endnote w:type="continuationSeparator" w:id="0">
    <w:p w14:paraId="1F8CA6B1" w14:textId="77777777" w:rsidR="00252A6B" w:rsidRDefault="00252A6B" w:rsidP="0050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F2A9" w14:textId="77777777" w:rsidR="00252A6B" w:rsidRDefault="00252A6B" w:rsidP="00502A82">
      <w:r>
        <w:separator/>
      </w:r>
    </w:p>
  </w:footnote>
  <w:footnote w:type="continuationSeparator" w:id="0">
    <w:p w14:paraId="77B015A9" w14:textId="77777777" w:rsidR="00252A6B" w:rsidRDefault="00252A6B" w:rsidP="0050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F34C" w14:textId="77777777" w:rsidR="00502A82" w:rsidRPr="00502A82" w:rsidRDefault="00502A82" w:rsidP="00502A82">
    <w:pPr>
      <w:pStyle w:val="Zaglavlje"/>
      <w:rPr>
        <w:b/>
        <w:bCs/>
        <w:lang w:val="sl-SI"/>
      </w:rPr>
    </w:pPr>
    <w:r w:rsidRPr="00502A82">
      <w:rPr>
        <w:b/>
        <w:bCs/>
        <w:noProof/>
        <w:lang w:eastAsia="hr-HR"/>
      </w:rPr>
      <w:drawing>
        <wp:anchor distT="0" distB="0" distL="0" distR="0" simplePos="0" relativeHeight="251659264" behindDoc="0" locked="0" layoutInCell="1" allowOverlap="1" wp14:anchorId="7D4606A5" wp14:editId="0279F1AA">
          <wp:simplePos x="0" y="0"/>
          <wp:positionH relativeFrom="page">
            <wp:posOffset>4219575</wp:posOffset>
          </wp:positionH>
          <wp:positionV relativeFrom="paragraph">
            <wp:posOffset>-192405</wp:posOffset>
          </wp:positionV>
          <wp:extent cx="3019211" cy="5905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9211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A82">
      <w:rPr>
        <w:b/>
        <w:bCs/>
        <w:noProof/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38B4D7" wp14:editId="697E6AC8">
              <wp:simplePos x="0" y="0"/>
              <wp:positionH relativeFrom="page">
                <wp:posOffset>0</wp:posOffset>
              </wp:positionH>
              <wp:positionV relativeFrom="page">
                <wp:posOffset>10074661</wp:posOffset>
              </wp:positionV>
              <wp:extent cx="7562850" cy="387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735">
                            <a:moveTo>
                              <a:pt x="7562849" y="38116"/>
                            </a:moveTo>
                            <a:lnTo>
                              <a:pt x="0" y="38116"/>
                            </a:ln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38116"/>
                            </a:lnTo>
                            <a:close/>
                          </a:path>
                        </a:pathLst>
                      </a:custGeom>
                      <a:solidFill>
                        <a:srgbClr val="0497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59EC401" id="Graphic 2" o:spid="_x0000_s1026" style="position:absolute;margin-left:0;margin-top:793.3pt;width:595.5pt;height:3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GAOwIAAOkEAAAOAAAAZHJzL2Uyb0RvYy54bWysVE1v2zAMvQ/YfxB0X5yP5qNGnGJr0WJA&#10;0RZohp4VWY6NyaImKbHz70fJVuJ1l2LYRaLMJ+rxkfT6pq0lOQpjK1AZnYzGlAjFIa/UPqM/tvdf&#10;VpRYx1TOJCiR0ZOw9Gbz+dO60amYQgkyF4ZgEGXTRme0dE6nSWJ5KWpmR6CFQmcBpmYOj2af5IY1&#10;GL2WyXQ8XiQNmFwb4MJa/HrXOekmxC8Kwd1zUVjhiMwocnNhNWHd+TXZrFm6N0yXFe9psH9gUbNK&#10;4aPnUHfMMXIw1V+h6oobsFC4EYc6gaKouAg5YDaT8btsXkumRcgFxbH6LJP9f2H50/HFkCrP6JQS&#10;xWos0UOvxtSL02ibIuZVvxifntWPwH9adCR/ePzB9pi2MLXHYnKkDUqfzkqL1hGOH5fzxXQ1x4Jw&#10;9M1Wy9ncP5awNF7mB+seBIRA7PhoXVeoPFqsjBZvVTQNltsXWoZCO0qw0IYSLPSuK7Rmzt/z7LxJ&#10;mgGTMhLx3hqOYgsB53wSge/VNSWB7mSy6OlecFIN8ZjZO2T0x12HuB0utCEmH31x7zDDtz+OnK0u&#10;LGM8LsGKTmeffhD8LAm+PxTdgqzy+0pKL4I1+92tNOTI/BhdXS8X33oBBrDQEV0T+HbYQX7C1mqw&#10;mzJqfx2YEZTI7wqb1w9iNEw0dtEwTt5CGNegv7Fu274xo4lGM6MOe+gJ4miwNHYH8veADutvKvh6&#10;cFBUvnUCt45Rf8B5Cvn3s+8HdngOqMsfavMbAAD//wMAUEsDBBQABgAIAAAAIQDfUXjV4AAAAAsB&#10;AAAPAAAAZHJzL2Rvd25yZXYueG1sTI/BasMwEETvhfyD2EAvpZEdqJu4lkMptFDaQ5LmAxR7Y5lY&#10;K2PJsdOv7/rUHPfNMDuTbUbbiAt2vnakIF5EIJAKV9ZUKTj8vD+uQPigqdSNI1RwRQ+bfHaX6bR0&#10;A+3wsg+V4BDyqVZgQmhTKX1h0Gq/cC0SayfXWR347CpZdnrgcNvIZRQl0uqa+IPRLb4ZLM773ir4&#10;PPxq6drdlr4/zl/+9DCY/rpV6n4+vr6ACDiGfzNM9bk65Nzp6HoqvWgU8JDA9GmVJCAmPV7HzI4T&#10;Wy+fQeaZvN2Q/wEAAP//AwBQSwECLQAUAAYACAAAACEAtoM4kv4AAADhAQAAEwAAAAAAAAAAAAAA&#10;AAAAAAAAW0NvbnRlbnRfVHlwZXNdLnhtbFBLAQItABQABgAIAAAAIQA4/SH/1gAAAJQBAAALAAAA&#10;AAAAAAAAAAAAAC8BAABfcmVscy8ucmVsc1BLAQItABQABgAIAAAAIQAVb3GAOwIAAOkEAAAOAAAA&#10;AAAAAAAAAAAAAC4CAABkcnMvZTJvRG9jLnhtbFBLAQItABQABgAIAAAAIQDfUXjV4AAAAAsBAAAP&#10;AAAAAAAAAAAAAAAAAJUEAABkcnMvZG93bnJldi54bWxQSwUGAAAAAAQABADzAAAAogUAAAAA&#10;" path="m7562849,38116l,38116,,,7562849,r,38116xe" fillcolor="#04976b" stroked="f">
              <v:path arrowok="t"/>
              <w10:wrap anchorx="page" anchory="page"/>
            </v:shape>
          </w:pict>
        </mc:Fallback>
      </mc:AlternateContent>
    </w:r>
    <w:r w:rsidRPr="00502A82">
      <w:rPr>
        <w:b/>
        <w:bCs/>
        <w:lang w:val="sl-SI"/>
      </w:rPr>
      <w:t>Lina Bolmarčića 1</w:t>
    </w:r>
  </w:p>
  <w:p w14:paraId="2EBB79CF" w14:textId="77777777" w:rsidR="00502A82" w:rsidRPr="00502A82" w:rsidRDefault="00502A82" w:rsidP="00502A82">
    <w:pPr>
      <w:pStyle w:val="Zaglavlje"/>
      <w:rPr>
        <w:b/>
        <w:bCs/>
        <w:lang w:val="sl-SI"/>
      </w:rPr>
    </w:pPr>
    <w:r w:rsidRPr="00502A82">
      <w:rPr>
        <w:b/>
        <w:bCs/>
        <w:lang w:val="sl-SI"/>
      </w:rPr>
      <w:t>51500 Krk</w:t>
    </w:r>
  </w:p>
  <w:p w14:paraId="693CD3D0" w14:textId="77777777" w:rsidR="00502A82" w:rsidRPr="00502A82" w:rsidRDefault="00502A82" w:rsidP="00502A82">
    <w:pPr>
      <w:pStyle w:val="Zaglavlje"/>
      <w:rPr>
        <w:b/>
        <w:bCs/>
        <w:lang w:val="sl-SI"/>
      </w:rPr>
    </w:pPr>
    <w:r w:rsidRPr="00502A82">
      <w:rPr>
        <w:b/>
        <w:bCs/>
        <w:lang w:val="sl-SI"/>
      </w:rPr>
      <w:t>Tel: +385 (0)5122 13 21</w:t>
    </w:r>
  </w:p>
  <w:p w14:paraId="5D96B5B1" w14:textId="77777777" w:rsidR="00502A82" w:rsidRPr="00502A82" w:rsidRDefault="00252A6B" w:rsidP="00502A82">
    <w:pPr>
      <w:pStyle w:val="Zaglavlje"/>
      <w:rPr>
        <w:b/>
        <w:bCs/>
        <w:lang w:val="sl-SI"/>
      </w:rPr>
    </w:pPr>
    <w:hyperlink r:id="rId2">
      <w:r w:rsidR="00502A82" w:rsidRPr="00502A82">
        <w:rPr>
          <w:rStyle w:val="Hiperveza"/>
          <w:b/>
          <w:bCs/>
          <w:lang w:val="sl-SI"/>
        </w:rPr>
        <w:t>tajnistvo@dom-malikartec.hr</w:t>
      </w:r>
    </w:hyperlink>
    <w:r w:rsidR="00502A82" w:rsidRPr="00502A82">
      <w:rPr>
        <w:b/>
        <w:bCs/>
        <w:lang w:val="sl-SI"/>
      </w:rPr>
      <w:t xml:space="preserve"> OIB: 65066517957</w:t>
    </w:r>
  </w:p>
  <w:p w14:paraId="1C5E3F31" w14:textId="77777777" w:rsidR="00502A82" w:rsidRDefault="00502A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16"/>
    <w:rsid w:val="00102D11"/>
    <w:rsid w:val="00157351"/>
    <w:rsid w:val="001C3EAE"/>
    <w:rsid w:val="00252A6B"/>
    <w:rsid w:val="00263973"/>
    <w:rsid w:val="00293529"/>
    <w:rsid w:val="002B61A3"/>
    <w:rsid w:val="003F0687"/>
    <w:rsid w:val="00415B2E"/>
    <w:rsid w:val="004D2A2B"/>
    <w:rsid w:val="00502A82"/>
    <w:rsid w:val="00581223"/>
    <w:rsid w:val="006B6E42"/>
    <w:rsid w:val="00715010"/>
    <w:rsid w:val="00795619"/>
    <w:rsid w:val="007A1E02"/>
    <w:rsid w:val="0080128B"/>
    <w:rsid w:val="008311AB"/>
    <w:rsid w:val="00960432"/>
    <w:rsid w:val="009E4031"/>
    <w:rsid w:val="00A325FF"/>
    <w:rsid w:val="00B20B56"/>
    <w:rsid w:val="00C25816"/>
    <w:rsid w:val="00CD0CE7"/>
    <w:rsid w:val="00D144E4"/>
    <w:rsid w:val="00D60DEE"/>
    <w:rsid w:val="00DD6C06"/>
    <w:rsid w:val="00DE0252"/>
    <w:rsid w:val="00EF5826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A879"/>
  <w15:chartTrackingRefBased/>
  <w15:docId w15:val="{7FDF384F-BA77-4381-8AF9-1315791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81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581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2581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02A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2A82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502A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2A82"/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A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jnistvo@dom-malikarte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4</cp:revision>
  <cp:lastPrinted>2026-01-19T09:36:00Z</cp:lastPrinted>
  <dcterms:created xsi:type="dcterms:W3CDTF">2026-03-27T10:50:00Z</dcterms:created>
  <dcterms:modified xsi:type="dcterms:W3CDTF">2026-03-27T11:08:00Z</dcterms:modified>
</cp:coreProperties>
</file>