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E4CFC" w14:textId="5824AA2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Zakonu o pravu na pristup informacijama obavještava se zainteresirana javnost da je </w:t>
      </w:r>
      <w:r w:rsidR="00B754B9">
        <w:rPr>
          <w:rFonts w:ascii="Times New Roman" w:hAnsi="Times New Roman" w:cs="Times New Roman"/>
          <w:sz w:val="24"/>
          <w:szCs w:val="24"/>
        </w:rPr>
        <w:t>11.6</w:t>
      </w:r>
      <w:r w:rsidR="00DF3A8E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>.godine s početkom u 1</w:t>
      </w:r>
      <w:r w:rsidR="00B754B9">
        <w:rPr>
          <w:rFonts w:ascii="Times New Roman" w:hAnsi="Times New Roman" w:cs="Times New Roman"/>
          <w:sz w:val="24"/>
          <w:szCs w:val="24"/>
        </w:rPr>
        <w:t>4:00</w:t>
      </w:r>
      <w:r>
        <w:rPr>
          <w:rFonts w:ascii="Times New Roman" w:hAnsi="Times New Roman" w:cs="Times New Roman"/>
          <w:sz w:val="24"/>
          <w:szCs w:val="24"/>
        </w:rPr>
        <w:t xml:space="preserve"> sati održana </w:t>
      </w:r>
      <w:r w:rsidR="00B754B9">
        <w:rPr>
          <w:rFonts w:ascii="Times New Roman" w:hAnsi="Times New Roman" w:cs="Times New Roman"/>
          <w:sz w:val="24"/>
          <w:szCs w:val="24"/>
        </w:rPr>
        <w:t>5</w:t>
      </w:r>
      <w:r w:rsidR="005B3D48">
        <w:rPr>
          <w:rFonts w:ascii="Times New Roman" w:hAnsi="Times New Roman" w:cs="Times New Roman"/>
          <w:sz w:val="24"/>
          <w:szCs w:val="24"/>
        </w:rPr>
        <w:t>.</w:t>
      </w:r>
      <w:r w:rsidR="00530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sjednica Upravnog vijeća Doma za starije osobe ˝Mali Kartec˝ Krk.</w:t>
      </w:r>
    </w:p>
    <w:p w14:paraId="3D3C5290" w14:textId="7777777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383142" w14:textId="568BDFFF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s </w:t>
      </w:r>
      <w:r w:rsidR="00B754B9">
        <w:rPr>
          <w:rFonts w:ascii="Times New Roman" w:hAnsi="Times New Roman" w:cs="Times New Roman"/>
          <w:sz w:val="24"/>
          <w:szCs w:val="24"/>
        </w:rPr>
        <w:t>5</w:t>
      </w:r>
      <w:r w:rsidR="005B3D48">
        <w:rPr>
          <w:rFonts w:ascii="Times New Roman" w:hAnsi="Times New Roman" w:cs="Times New Roman"/>
          <w:sz w:val="24"/>
          <w:szCs w:val="24"/>
        </w:rPr>
        <w:t>.</w:t>
      </w:r>
      <w:r w:rsidR="005302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sjednice Upravnog vijeća:</w:t>
      </w:r>
    </w:p>
    <w:p w14:paraId="5CC68DBD" w14:textId="7777777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712364" w14:textId="2BE26594" w:rsidR="00E60B2A" w:rsidRDefault="005B3D48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Usvajanje zapisnika s </w:t>
      </w:r>
      <w:r w:rsidR="00B754B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.sjednice Upravnog vijeća</w:t>
      </w:r>
    </w:p>
    <w:p w14:paraId="19B657F9" w14:textId="2E0F99D6" w:rsidR="00B754B9" w:rsidRDefault="00B754B9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o II. Izmjeni odluke o rasporedu financijskog rezultata iz 2025. godine</w:t>
      </w:r>
    </w:p>
    <w:p w14:paraId="79097721" w14:textId="5923EAA3" w:rsidR="00B754B9" w:rsidRDefault="00B754B9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I. Izmjene i dopune Financijskog plana Doma za starije osobe „Mali Kartec“ Krk za 2026. godinu</w:t>
      </w:r>
    </w:p>
    <w:p w14:paraId="17B3A8C7" w14:textId="0E9B3044" w:rsidR="00B754B9" w:rsidRDefault="00B754B9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 u davanju prethodne suglasnosti za donošenje Odluke za sklapanja ugovora o školovanju njegovateljica</w:t>
      </w:r>
    </w:p>
    <w:p w14:paraId="30FB6C1A" w14:textId="1DBFDA08" w:rsidR="00B754B9" w:rsidRDefault="00B754B9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radu Komisije za prijem i otpust korisnika Doma „Mali Kartec“ Krk – prvi kvartal</w:t>
      </w:r>
    </w:p>
    <w:p w14:paraId="2558F3D8" w14:textId="3AB5702D" w:rsidR="00B754B9" w:rsidRDefault="00B754B9" w:rsidP="00E60B2A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14:paraId="004C9BF4" w14:textId="77777777" w:rsidR="009F50AE" w:rsidRDefault="009F50AE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9FD2A95" w14:textId="77777777" w:rsidR="009F50AE" w:rsidRDefault="009F50AE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167824F" w14:textId="1607881B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Ad.1.</w:t>
      </w:r>
    </w:p>
    <w:p w14:paraId="7F419133" w14:textId="72E4E4C5" w:rsidR="005B3D48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</w:t>
      </w:r>
      <w:r w:rsidR="00EA1834">
        <w:rPr>
          <w:rFonts w:ascii="Times New Roman" w:hAnsi="Times New Roman" w:cs="Times New Roman"/>
          <w:sz w:val="24"/>
          <w:szCs w:val="24"/>
        </w:rPr>
        <w:t xml:space="preserve">je </w:t>
      </w:r>
      <w:r w:rsidR="005B3D48">
        <w:rPr>
          <w:rFonts w:ascii="Times New Roman" w:hAnsi="Times New Roman" w:cs="Times New Roman"/>
          <w:sz w:val="24"/>
          <w:szCs w:val="24"/>
        </w:rPr>
        <w:t xml:space="preserve">usvojilo zapisnik s </w:t>
      </w:r>
      <w:r w:rsidR="00B754B9">
        <w:rPr>
          <w:rFonts w:ascii="Times New Roman" w:hAnsi="Times New Roman" w:cs="Times New Roman"/>
          <w:sz w:val="24"/>
          <w:szCs w:val="24"/>
        </w:rPr>
        <w:t>4</w:t>
      </w:r>
      <w:r w:rsidR="005B3D48">
        <w:rPr>
          <w:rFonts w:ascii="Times New Roman" w:hAnsi="Times New Roman" w:cs="Times New Roman"/>
          <w:sz w:val="24"/>
          <w:szCs w:val="24"/>
        </w:rPr>
        <w:t>. sjednice Upravnog vijeća Doma „Mali Kartec“ Krk.</w:t>
      </w:r>
    </w:p>
    <w:p w14:paraId="178E287E" w14:textId="7777777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3B43394" w14:textId="2FAFE8A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5B3D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0032EC" w14:textId="52D91919" w:rsidR="00064401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</w:t>
      </w:r>
      <w:r w:rsidR="005B3D48">
        <w:rPr>
          <w:rFonts w:ascii="Times New Roman" w:hAnsi="Times New Roman" w:cs="Times New Roman"/>
          <w:sz w:val="24"/>
          <w:szCs w:val="24"/>
        </w:rPr>
        <w:t xml:space="preserve">je prihvatilo </w:t>
      </w:r>
      <w:r w:rsidR="00B754B9">
        <w:rPr>
          <w:rFonts w:ascii="Times New Roman" w:hAnsi="Times New Roman" w:cs="Times New Roman"/>
          <w:sz w:val="24"/>
          <w:szCs w:val="24"/>
        </w:rPr>
        <w:t>Odluku o II. Izmjeni odluke o rasporedu financijskog rezultata iz 2025. godine.</w:t>
      </w:r>
    </w:p>
    <w:p w14:paraId="3D3DE962" w14:textId="77777777" w:rsidR="00C11DF8" w:rsidRDefault="00C11DF8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212A59" w14:textId="7E627693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5B3D4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6283C7" w14:textId="01D53462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</w:t>
      </w:r>
      <w:r w:rsidR="00D52F18">
        <w:rPr>
          <w:rFonts w:ascii="Times New Roman" w:hAnsi="Times New Roman" w:cs="Times New Roman"/>
          <w:sz w:val="24"/>
          <w:szCs w:val="24"/>
        </w:rPr>
        <w:t xml:space="preserve">je usvojilo </w:t>
      </w:r>
      <w:r w:rsidR="00B754B9">
        <w:rPr>
          <w:rFonts w:ascii="Times New Roman" w:hAnsi="Times New Roman" w:cs="Times New Roman"/>
          <w:sz w:val="24"/>
          <w:szCs w:val="24"/>
        </w:rPr>
        <w:t>Prijedlog I. Izmjene i dopune Financijskog plana Doma za sarije osobe „Mali Kartec“ Krk za 2026. godinu.</w:t>
      </w:r>
    </w:p>
    <w:p w14:paraId="27665544" w14:textId="77777777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E1E1BB" w14:textId="1FBD8088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5B3D4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1C52D8" w14:textId="53CCA3FF" w:rsidR="00E60B2A" w:rsidRDefault="00E60B2A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je </w:t>
      </w:r>
      <w:r w:rsidR="00D52F18">
        <w:rPr>
          <w:rFonts w:ascii="Times New Roman" w:hAnsi="Times New Roman" w:cs="Times New Roman"/>
          <w:sz w:val="24"/>
          <w:szCs w:val="24"/>
        </w:rPr>
        <w:t xml:space="preserve">usvojilo </w:t>
      </w:r>
      <w:r w:rsidR="00B754B9">
        <w:rPr>
          <w:rFonts w:ascii="Times New Roman" w:hAnsi="Times New Roman" w:cs="Times New Roman"/>
          <w:sz w:val="24"/>
          <w:szCs w:val="24"/>
        </w:rPr>
        <w:t>Odluku o davanju prethodne suglasnosti za donošenje Odluke za sklapanje ugovora o školovanju njegovateljica.</w:t>
      </w:r>
    </w:p>
    <w:p w14:paraId="047DA670" w14:textId="77777777" w:rsidR="00EA1834" w:rsidRDefault="00EA1834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89D47FB" w14:textId="7A8DFAC7" w:rsidR="00EA1834" w:rsidRDefault="00EA1834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5B3D4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A76A8E" w14:textId="62CEDBFD" w:rsidR="00EA1834" w:rsidRDefault="00EA1834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Upravno vijeće jednoglasno je </w:t>
      </w:r>
      <w:r w:rsidR="00D52F18">
        <w:rPr>
          <w:rFonts w:ascii="Times New Roman" w:hAnsi="Times New Roman" w:cs="Times New Roman"/>
          <w:sz w:val="24"/>
          <w:szCs w:val="24"/>
        </w:rPr>
        <w:t xml:space="preserve">prihvatilo </w:t>
      </w:r>
      <w:r w:rsidR="00B754B9">
        <w:rPr>
          <w:rFonts w:ascii="Times New Roman" w:hAnsi="Times New Roman" w:cs="Times New Roman"/>
          <w:sz w:val="24"/>
          <w:szCs w:val="24"/>
        </w:rPr>
        <w:t>Izvješće o radu Komisije za prijem i otpust korisnika Doma „Mali Kartec“ Krk – prvi kvartal</w:t>
      </w:r>
    </w:p>
    <w:p w14:paraId="61980708" w14:textId="77777777" w:rsidR="00EA1834" w:rsidRDefault="00EA1834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A660DAA" w14:textId="75A58F54" w:rsidR="00D52F18" w:rsidRDefault="00D52F18" w:rsidP="00D52F1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F09CC2A" w14:textId="6D7716A0" w:rsidR="00D52F18" w:rsidRDefault="00D52F18" w:rsidP="00E60B2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951133" w14:textId="77777777" w:rsidR="00E60B2A" w:rsidRDefault="00E60B2A" w:rsidP="00E60B2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C1AC30" w14:textId="77777777" w:rsidR="00E60B2A" w:rsidRDefault="00E60B2A" w:rsidP="00E60B2A"/>
    <w:p w14:paraId="1E472850" w14:textId="77777777" w:rsidR="0029525A" w:rsidRDefault="0029525A"/>
    <w:sectPr w:rsidR="0029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B47B6"/>
    <w:multiLevelType w:val="hybridMultilevel"/>
    <w:tmpl w:val="441AFD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01C5E"/>
    <w:multiLevelType w:val="hybridMultilevel"/>
    <w:tmpl w:val="9C9C9F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81D87"/>
    <w:multiLevelType w:val="hybridMultilevel"/>
    <w:tmpl w:val="2CBC92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44799">
    <w:abstractNumId w:val="2"/>
  </w:num>
  <w:num w:numId="2" w16cid:durableId="372927028">
    <w:abstractNumId w:val="2"/>
  </w:num>
  <w:num w:numId="3" w16cid:durableId="1359969320">
    <w:abstractNumId w:val="0"/>
  </w:num>
  <w:num w:numId="4" w16cid:durableId="1909800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2A"/>
    <w:rsid w:val="00040731"/>
    <w:rsid w:val="00064401"/>
    <w:rsid w:val="00180B72"/>
    <w:rsid w:val="0029525A"/>
    <w:rsid w:val="005302ED"/>
    <w:rsid w:val="005B3D48"/>
    <w:rsid w:val="0064671B"/>
    <w:rsid w:val="007B0126"/>
    <w:rsid w:val="00805E4E"/>
    <w:rsid w:val="00854E77"/>
    <w:rsid w:val="009B581D"/>
    <w:rsid w:val="009F50AE"/>
    <w:rsid w:val="00B754B9"/>
    <w:rsid w:val="00C11DF8"/>
    <w:rsid w:val="00D37CA2"/>
    <w:rsid w:val="00D52F18"/>
    <w:rsid w:val="00D8230B"/>
    <w:rsid w:val="00DF3A8E"/>
    <w:rsid w:val="00E36B5F"/>
    <w:rsid w:val="00E60B2A"/>
    <w:rsid w:val="00E638DF"/>
    <w:rsid w:val="00EA1834"/>
    <w:rsid w:val="00EA6496"/>
    <w:rsid w:val="00F318C8"/>
    <w:rsid w:val="00FA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26EC"/>
  <w15:chartTrackingRefBased/>
  <w15:docId w15:val="{FED2FCD9-C579-4A73-AD4C-6338F69C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B2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60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60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60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60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60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60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60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60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60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60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60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60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60B2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60B2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60B2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60B2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60B2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60B2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60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60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60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60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0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60B2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60B2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60B2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0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0B2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60B2A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E60B2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6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2026-02-19T12:48:00Z</dcterms:created>
  <dcterms:modified xsi:type="dcterms:W3CDTF">2026-06-12T08:17:00Z</dcterms:modified>
</cp:coreProperties>
</file>