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E4CFC" w14:textId="24373A05" w:rsidR="00E60B2A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Zakonu o pravu na pristup informacijama obavještava se zainteresirana javnost da je </w:t>
      </w:r>
      <w:r w:rsidR="00017E56">
        <w:rPr>
          <w:rFonts w:ascii="Times New Roman" w:hAnsi="Times New Roman" w:cs="Times New Roman"/>
          <w:sz w:val="24"/>
          <w:szCs w:val="24"/>
        </w:rPr>
        <w:t>28.8</w:t>
      </w:r>
      <w:r w:rsidR="00DF3A8E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>.godine s početkom u 1</w:t>
      </w:r>
      <w:r w:rsidR="00017E56">
        <w:rPr>
          <w:rFonts w:ascii="Times New Roman" w:hAnsi="Times New Roman" w:cs="Times New Roman"/>
          <w:sz w:val="24"/>
          <w:szCs w:val="24"/>
        </w:rPr>
        <w:t>3</w:t>
      </w:r>
      <w:r w:rsidR="00B754B9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sati održana </w:t>
      </w:r>
      <w:r w:rsidR="00017E56">
        <w:rPr>
          <w:rFonts w:ascii="Times New Roman" w:hAnsi="Times New Roman" w:cs="Times New Roman"/>
          <w:sz w:val="24"/>
          <w:szCs w:val="24"/>
        </w:rPr>
        <w:t>7</w:t>
      </w:r>
      <w:r w:rsidR="005B3D48">
        <w:rPr>
          <w:rFonts w:ascii="Times New Roman" w:hAnsi="Times New Roman" w:cs="Times New Roman"/>
          <w:sz w:val="24"/>
          <w:szCs w:val="24"/>
        </w:rPr>
        <w:t>.</w:t>
      </w:r>
      <w:r w:rsidR="00530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sjednica Upravnog vijeća Doma za starije osobe ˝Mali Kartec˝ Krk.</w:t>
      </w:r>
    </w:p>
    <w:p w14:paraId="3D3C5290" w14:textId="77777777" w:rsidR="00E60B2A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383142" w14:textId="7DA1B68E" w:rsidR="00E60B2A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s</w:t>
      </w:r>
      <w:r w:rsidR="00017E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E56">
        <w:rPr>
          <w:rFonts w:ascii="Times New Roman" w:hAnsi="Times New Roman" w:cs="Times New Roman"/>
          <w:sz w:val="24"/>
          <w:szCs w:val="24"/>
        </w:rPr>
        <w:t>7</w:t>
      </w:r>
      <w:r w:rsidR="005B3D48">
        <w:rPr>
          <w:rFonts w:ascii="Times New Roman" w:hAnsi="Times New Roman" w:cs="Times New Roman"/>
          <w:sz w:val="24"/>
          <w:szCs w:val="24"/>
        </w:rPr>
        <w:t>.</w:t>
      </w:r>
      <w:r w:rsidR="00530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sjednice Upravnog vijeća:</w:t>
      </w:r>
    </w:p>
    <w:p w14:paraId="5CC68DBD" w14:textId="77777777" w:rsidR="00E60B2A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12364" w14:textId="327C59A5" w:rsidR="00E60B2A" w:rsidRDefault="005B3D48" w:rsidP="00E60B2A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zapisnika </w:t>
      </w:r>
      <w:r w:rsidR="00017E56">
        <w:rPr>
          <w:rFonts w:ascii="Times New Roman" w:hAnsi="Times New Roman" w:cs="Times New Roman"/>
          <w:sz w:val="24"/>
          <w:szCs w:val="24"/>
        </w:rPr>
        <w:t>sa 6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7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sjednice Upravnog vijeća</w:t>
      </w:r>
    </w:p>
    <w:p w14:paraId="57DD7D08" w14:textId="7AB2CF91" w:rsidR="003107E7" w:rsidRDefault="00017E56" w:rsidP="00E60B2A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Davanje prethodne suglasnosti Upravnog vijeća na Pravilnik o provedbi postupka jednostavne nabave roba, usluga i radova</w:t>
      </w:r>
    </w:p>
    <w:p w14:paraId="672153C2" w14:textId="4C69D275" w:rsidR="00017E56" w:rsidRDefault="00017E56" w:rsidP="00E60B2A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Polugodišnje izvješće o radu Komisije za prijem i otpust</w:t>
      </w:r>
    </w:p>
    <w:p w14:paraId="440646B2" w14:textId="6ED86801" w:rsidR="00017E56" w:rsidRDefault="00017E56" w:rsidP="00E60B2A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Razno </w:t>
      </w:r>
    </w:p>
    <w:p w14:paraId="004C9BF4" w14:textId="77777777" w:rsidR="009F50AE" w:rsidRDefault="009F50AE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9FD2A95" w14:textId="77777777" w:rsidR="009F50AE" w:rsidRDefault="009F50AE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67824F" w14:textId="1607881B" w:rsidR="00E60B2A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Ad.1.</w:t>
      </w:r>
    </w:p>
    <w:p w14:paraId="7F419133" w14:textId="63A02C25" w:rsidR="005B3D48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jednoglasno </w:t>
      </w:r>
      <w:r w:rsidR="00EA1834">
        <w:rPr>
          <w:rFonts w:ascii="Times New Roman" w:hAnsi="Times New Roman" w:cs="Times New Roman"/>
          <w:sz w:val="24"/>
          <w:szCs w:val="24"/>
        </w:rPr>
        <w:t xml:space="preserve">je </w:t>
      </w:r>
      <w:r w:rsidR="005B3D48">
        <w:rPr>
          <w:rFonts w:ascii="Times New Roman" w:hAnsi="Times New Roman" w:cs="Times New Roman"/>
          <w:sz w:val="24"/>
          <w:szCs w:val="24"/>
        </w:rPr>
        <w:t>usvojilo zapisnik s</w:t>
      </w:r>
      <w:r w:rsidR="00017E56">
        <w:rPr>
          <w:rFonts w:ascii="Times New Roman" w:hAnsi="Times New Roman" w:cs="Times New Roman"/>
          <w:sz w:val="24"/>
          <w:szCs w:val="24"/>
        </w:rPr>
        <w:t>a 6</w:t>
      </w:r>
      <w:r w:rsidR="003107E7">
        <w:rPr>
          <w:rFonts w:ascii="Times New Roman" w:hAnsi="Times New Roman" w:cs="Times New Roman"/>
          <w:sz w:val="24"/>
          <w:szCs w:val="24"/>
        </w:rPr>
        <w:t>.</w:t>
      </w:r>
      <w:r w:rsidR="005B3D48">
        <w:rPr>
          <w:rFonts w:ascii="Times New Roman" w:hAnsi="Times New Roman" w:cs="Times New Roman"/>
          <w:sz w:val="24"/>
          <w:szCs w:val="24"/>
        </w:rPr>
        <w:t xml:space="preserve"> sjednice Upravnog vijeća Doma „Mali Kartec“ Krk.</w:t>
      </w:r>
    </w:p>
    <w:p w14:paraId="178E287E" w14:textId="77777777" w:rsidR="00E60B2A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3B43394" w14:textId="2FAFE8A7" w:rsidR="00E60B2A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</w:t>
      </w:r>
      <w:r w:rsidR="005B3D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89726B" w14:textId="057ACC80" w:rsidR="003107E7" w:rsidRDefault="00E60B2A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jednoglasno </w:t>
      </w:r>
      <w:r w:rsidR="005B3D48">
        <w:rPr>
          <w:rFonts w:ascii="Times New Roman" w:hAnsi="Times New Roman" w:cs="Times New Roman"/>
          <w:sz w:val="24"/>
          <w:szCs w:val="24"/>
        </w:rPr>
        <w:t xml:space="preserve">je </w:t>
      </w:r>
      <w:r w:rsidR="00017E56">
        <w:rPr>
          <w:rFonts w:ascii="Times New Roman" w:hAnsi="Times New Roman" w:cs="Times New Roman"/>
          <w:sz w:val="24"/>
          <w:szCs w:val="24"/>
        </w:rPr>
        <w:t>usvojilo</w:t>
      </w:r>
      <w:r w:rsidR="00DA3F5D">
        <w:rPr>
          <w:rFonts w:ascii="Times New Roman" w:hAnsi="Times New Roman" w:cs="Times New Roman"/>
          <w:sz w:val="24"/>
          <w:szCs w:val="24"/>
        </w:rPr>
        <w:t xml:space="preserve"> Odluku o davanju prethodne suglasnosti na</w:t>
      </w:r>
      <w:r w:rsidR="00017E56">
        <w:rPr>
          <w:rFonts w:ascii="Times New Roman" w:hAnsi="Times New Roman" w:cs="Times New Roman"/>
          <w:sz w:val="24"/>
          <w:szCs w:val="24"/>
        </w:rPr>
        <w:t xml:space="preserve"> Pravilnik o provedbi postupka jednostavne nabave roba, usluga i radova.</w:t>
      </w:r>
    </w:p>
    <w:p w14:paraId="515F44C8" w14:textId="77777777" w:rsidR="00017E56" w:rsidRDefault="00017E56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2B0430" w14:textId="6491D7A8" w:rsidR="00017E56" w:rsidRDefault="00017E56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Ad.3.</w:t>
      </w:r>
    </w:p>
    <w:p w14:paraId="2CBF8467" w14:textId="5395489F" w:rsidR="00017E56" w:rsidRDefault="00017E56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 jednoglasno je prihvatilo izvješće Komisije za prijem i otpust korisnika.</w:t>
      </w:r>
    </w:p>
    <w:p w14:paraId="3D3DE962" w14:textId="77777777" w:rsidR="00C11DF8" w:rsidRDefault="00C11DF8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A76A8E" w14:textId="12CA865F" w:rsidR="00EA1834" w:rsidRDefault="00EA1834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1980708" w14:textId="77777777" w:rsidR="00EA1834" w:rsidRDefault="00EA1834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A660DAA" w14:textId="75A58F54" w:rsidR="00D52F18" w:rsidRDefault="00D52F18" w:rsidP="00D52F1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09CC2A" w14:textId="6D7716A0" w:rsidR="00D52F18" w:rsidRDefault="00D52F18" w:rsidP="00E60B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951133" w14:textId="77777777" w:rsidR="00E60B2A" w:rsidRDefault="00E60B2A" w:rsidP="00E60B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C1AC30" w14:textId="77777777" w:rsidR="00E60B2A" w:rsidRDefault="00E60B2A" w:rsidP="00E60B2A"/>
    <w:p w14:paraId="1E472850" w14:textId="77777777" w:rsidR="0029525A" w:rsidRDefault="0029525A"/>
    <w:sectPr w:rsidR="00295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B47B6"/>
    <w:multiLevelType w:val="hybridMultilevel"/>
    <w:tmpl w:val="441AFD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01C5E"/>
    <w:multiLevelType w:val="hybridMultilevel"/>
    <w:tmpl w:val="9C9C9F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81D87"/>
    <w:multiLevelType w:val="hybridMultilevel"/>
    <w:tmpl w:val="2CBC9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44799">
    <w:abstractNumId w:val="2"/>
  </w:num>
  <w:num w:numId="2" w16cid:durableId="372927028">
    <w:abstractNumId w:val="2"/>
  </w:num>
  <w:num w:numId="3" w16cid:durableId="1359969320">
    <w:abstractNumId w:val="0"/>
  </w:num>
  <w:num w:numId="4" w16cid:durableId="1909800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2A"/>
    <w:rsid w:val="00017E56"/>
    <w:rsid w:val="00040731"/>
    <w:rsid w:val="00064401"/>
    <w:rsid w:val="00180B72"/>
    <w:rsid w:val="0029525A"/>
    <w:rsid w:val="003107E7"/>
    <w:rsid w:val="005302ED"/>
    <w:rsid w:val="005B3D48"/>
    <w:rsid w:val="0064671B"/>
    <w:rsid w:val="007B0126"/>
    <w:rsid w:val="00805E4E"/>
    <w:rsid w:val="008365FA"/>
    <w:rsid w:val="00854E77"/>
    <w:rsid w:val="009B581D"/>
    <w:rsid w:val="009F50AE"/>
    <w:rsid w:val="00B754B9"/>
    <w:rsid w:val="00C11DF8"/>
    <w:rsid w:val="00CD4F63"/>
    <w:rsid w:val="00D16D51"/>
    <w:rsid w:val="00D37CA2"/>
    <w:rsid w:val="00D52F18"/>
    <w:rsid w:val="00D8230B"/>
    <w:rsid w:val="00DA3F5D"/>
    <w:rsid w:val="00DF3A8E"/>
    <w:rsid w:val="00E36B5F"/>
    <w:rsid w:val="00E60B2A"/>
    <w:rsid w:val="00E638DF"/>
    <w:rsid w:val="00EA1834"/>
    <w:rsid w:val="00EA6496"/>
    <w:rsid w:val="00F318C8"/>
    <w:rsid w:val="00FA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26EC"/>
  <w15:chartTrackingRefBased/>
  <w15:docId w15:val="{FED2FCD9-C579-4A73-AD4C-6338F69C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B2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60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0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0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0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0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0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0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0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0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0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60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0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0B2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0B2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0B2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0B2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0B2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0B2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0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6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0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6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60B2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60B2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60B2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0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0B2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0B2A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E60B2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6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2026-02-19T12:48:00Z</dcterms:created>
  <dcterms:modified xsi:type="dcterms:W3CDTF">2026-08-31T05:54:00Z</dcterms:modified>
</cp:coreProperties>
</file>